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71E8" w14:textId="139336B8" w:rsidR="006E4DA2" w:rsidRPr="00F928B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</w:rPr>
      </w:pPr>
      <w:r w:rsidRPr="00F928BB">
        <w:rPr>
          <w:rFonts w:ascii="Times New Roman" w:hAnsi="Times New Roman" w:cs="Times New Roman"/>
          <w:b/>
          <w:bCs/>
          <w:color w:val="000000"/>
        </w:rPr>
        <w:t xml:space="preserve">JUDGE </w:t>
      </w:r>
      <w:r w:rsidR="009C426B">
        <w:rPr>
          <w:rFonts w:ascii="Times New Roman" w:hAnsi="Times New Roman" w:cs="Times New Roman"/>
          <w:b/>
          <w:bCs/>
          <w:color w:val="000000"/>
        </w:rPr>
        <w:t>SARAH RASBERRY, POLK COUNTY TEXAS</w:t>
      </w:r>
    </w:p>
    <w:p w14:paraId="62D4DD78" w14:textId="1E931315" w:rsidR="006E4DA2" w:rsidRPr="00F928BB" w:rsidRDefault="00520926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PO BOX 1417, ONALASKA, TEXAS 77360 - </w:t>
      </w:r>
      <w:bookmarkStart w:id="0" w:name="_GoBack"/>
      <w:bookmarkEnd w:id="0"/>
      <w:r w:rsidR="009C426B">
        <w:rPr>
          <w:rFonts w:ascii="Times New Roman" w:hAnsi="Times New Roman" w:cs="Times New Roman"/>
          <w:b/>
          <w:bCs/>
          <w:color w:val="000000"/>
        </w:rPr>
        <w:t xml:space="preserve">14115 US </w:t>
      </w:r>
      <w:r w:rsidR="00626C23">
        <w:rPr>
          <w:rFonts w:ascii="Times New Roman" w:hAnsi="Times New Roman" w:cs="Times New Roman"/>
          <w:b/>
          <w:bCs/>
          <w:color w:val="000000"/>
        </w:rPr>
        <w:t>190 WEST ONALASKA TEXAS, 77351</w:t>
      </w:r>
    </w:p>
    <w:p w14:paraId="1B413F1B" w14:textId="77777777" w:rsidR="006E4DA2" w:rsidRP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EA19C" w14:textId="77777777" w:rsidR="006E4DA2" w:rsidRPr="00401D3F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 w:rsidRPr="00401D3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The DSC / MTC does not apply to non-moving violations nor to any of the following violations: speeding 25 mph &amp; above the posted limit; No Insurance violation; serious violations; violations involving a school bus; accident; or violations that occur in a construction or maintenance work zone, with workers present. </w:t>
      </w:r>
      <w:r w:rsidRPr="00401D3F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NOTE: Persons holding a valid CDL - Commercial Driver</w:t>
      </w:r>
      <w:r w:rsidR="00876645" w:rsidRPr="00401D3F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’</w:t>
      </w:r>
      <w:r w:rsidRPr="00401D3F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s License are ineligible to take a Driving Safety Course nor a Motorcycle Operator Training Course for ANY violation.</w:t>
      </w:r>
    </w:p>
    <w:p w14:paraId="7F2ABD5A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5AF242D" w14:textId="76FFC8D6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CITATION NO. ___________________</w:t>
      </w:r>
    </w:p>
    <w:p w14:paraId="4B0B9D33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79A98FA" w14:textId="030CAC12" w:rsidR="006E4DA2" w:rsidRPr="007B508B" w:rsidRDefault="006E4DA2" w:rsidP="006E4DA2">
      <w:pPr>
        <w:autoSpaceDE w:val="0"/>
        <w:autoSpaceDN w:val="0"/>
        <w:adjustRightInd w:val="0"/>
        <w:spacing w:after="0" w:line="36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STATE OF TEXAS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§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 THE JUSTICE OF THE PEACE COURT</w:t>
      </w:r>
    </w:p>
    <w:p w14:paraId="20EB746E" w14:textId="2D5EBB8F" w:rsidR="006E4DA2" w:rsidRPr="007B508B" w:rsidRDefault="006E4DA2" w:rsidP="006E4DA2">
      <w:pPr>
        <w:autoSpaceDE w:val="0"/>
        <w:autoSpaceDN w:val="0"/>
        <w:adjustRightInd w:val="0"/>
        <w:spacing w:after="0" w:line="36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VS 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E0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§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PRECINCT T</w:t>
      </w:r>
      <w:r w:rsidR="00626C23">
        <w:rPr>
          <w:rFonts w:ascii="Times New Roman" w:hAnsi="Times New Roman" w:cs="Times New Roman"/>
          <w:b/>
          <w:bCs/>
          <w:color w:val="000000"/>
          <w:sz w:val="20"/>
          <w:szCs w:val="20"/>
        </w:rPr>
        <w:t>WO</w:t>
      </w:r>
    </w:p>
    <w:p w14:paraId="03DE6FFD" w14:textId="0842BB00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§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626C2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POLK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COUNTY, TEXAS</w:t>
      </w:r>
    </w:p>
    <w:p w14:paraId="077AF017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Printed name</w:t>
      </w:r>
    </w:p>
    <w:p w14:paraId="12595828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REQUEST FOR DEFERRED DISPOSITION with DRIVING SAFETY COURSE</w:t>
      </w:r>
    </w:p>
    <w:p w14:paraId="0897BA0C" w14:textId="77777777" w:rsid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C904B9" w14:textId="77777777" w:rsidR="006E4DA2" w:rsidRP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E4DA2">
        <w:rPr>
          <w:rFonts w:ascii="Times New Roman" w:hAnsi="Times New Roman" w:cs="Times New Roman"/>
          <w:b/>
          <w:bCs/>
          <w:color w:val="000000"/>
          <w:sz w:val="18"/>
          <w:szCs w:val="18"/>
        </w:rPr>
        <w:t>IF YOU ARE ELIGIBLE TO TAKE THE DRIVER SAFETY COURSE, YOU MUST BE ABLE TO INITIAL EVERY ITEM BELOW.</w:t>
      </w:r>
    </w:p>
    <w:p w14:paraId="1DC7070C" w14:textId="77777777" w:rsidR="006E4DA2" w:rsidRPr="00F928B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YOU MUST HAVE THIS FORM NOTARIZED</w:t>
      </w: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77662907" w14:textId="77777777" w:rsidR="006E4DA2" w:rsidRP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color w:val="000000"/>
          <w:sz w:val="20"/>
          <w:szCs w:val="20"/>
        </w:rPr>
        <w:t>Before me, on this day personally appeared the undersigned affiant, and who after being by me duly sworn, deposes and says that:</w:t>
      </w:r>
    </w:p>
    <w:p w14:paraId="2540F14C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737A5FC" w14:textId="77777777" w:rsidR="00401D3F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hereby waive my right to a Jury trial and legal counsel and enter a plea of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 contest / guilty. </w:t>
      </w:r>
    </w:p>
    <w:p w14:paraId="4775BEE9" w14:textId="2F386867" w:rsidR="006E4DA2" w:rsidRDefault="006E4DA2" w:rsidP="00401D3F">
      <w:pPr>
        <w:autoSpaceDE w:val="0"/>
        <w:autoSpaceDN w:val="0"/>
        <w:adjustRightInd w:val="0"/>
        <w:spacing w:after="0" w:line="240" w:lineRule="auto"/>
        <w:ind w:right="-990" w:firstLine="81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If I decide not to </w:t>
      </w:r>
      <w:r w:rsidR="00401D3F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ake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the driving safety course within the prescribed time, I understand the original fine will be due.</w:t>
      </w:r>
    </w:p>
    <w:p w14:paraId="0B29C35E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76DD674D" w14:textId="77777777" w:rsidR="00401D3F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hold a valid Texas driver’s license (that was valid at time of offense),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which is not a CDL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; and I had valid</w:t>
      </w:r>
    </w:p>
    <w:p w14:paraId="5C38B501" w14:textId="021B685E" w:rsidR="006E4DA2" w:rsidRDefault="00C34FBC" w:rsidP="00401D3F">
      <w:pPr>
        <w:autoSpaceDE w:val="0"/>
        <w:autoSpaceDN w:val="0"/>
        <w:adjustRightInd w:val="0"/>
        <w:spacing w:after="0" w:line="240" w:lineRule="auto"/>
        <w:ind w:left="-810" w:right="-990" w:firstLine="81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insurance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at the time of offense.</w:t>
      </w:r>
    </w:p>
    <w:p w14:paraId="0684C8A0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2F114CC3" w14:textId="77777777" w:rsid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6E4DA2"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I have not completed an approved driving safety course within the preceding 12 months of the date of the citation</w:t>
      </w:r>
    </w:p>
    <w:p w14:paraId="510A756E" w14:textId="1947CABD" w:rsidR="00401D3F" w:rsidRPr="006E4DA2" w:rsidRDefault="00401D3F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subject to this request, nor am I currently signed up to take an approved driving safety course for any other traffic</w:t>
      </w:r>
    </w:p>
    <w:p w14:paraId="2214A5B1" w14:textId="227BF470" w:rsid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01D3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citation that is not yet reflected on my driving record.</w:t>
      </w:r>
    </w:p>
    <w:p w14:paraId="0D253FAF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6908E1E1" w14:textId="77777777" w:rsidR="00C34FBC" w:rsidRDefault="006E4DA2" w:rsidP="00C34FBC">
      <w:pPr>
        <w:autoSpaceDE w:val="0"/>
        <w:autoSpaceDN w:val="0"/>
        <w:adjustRightInd w:val="0"/>
        <w:spacing w:after="0" w:line="240" w:lineRule="auto"/>
        <w:ind w:right="-990" w:hanging="81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understand that I have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calendar days from today’s date to complete a State of Texas approved defensive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driving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course. I understand that I am responsible for returning to this Court a certificate of completion, showing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that I have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completed the driving course</w:t>
      </w:r>
      <w:r w:rsidR="006A668B">
        <w:rPr>
          <w:rFonts w:ascii="Times New Roman" w:hAnsi="Times New Roman" w:cs="Times New Roman"/>
          <w:color w:val="000000"/>
          <w:sz w:val="20"/>
          <w:szCs w:val="20"/>
        </w:rPr>
        <w:t xml:space="preserve"> as well as a certified copy of my Texas driving record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4CE759E" w14:textId="26783564" w:rsidR="006E4DA2" w:rsidRPr="00FD5628" w:rsidRDefault="00C34FBC" w:rsidP="00C34FBC">
      <w:pPr>
        <w:autoSpaceDE w:val="0"/>
        <w:autoSpaceDN w:val="0"/>
        <w:adjustRightInd w:val="0"/>
        <w:spacing w:after="0" w:line="240" w:lineRule="auto"/>
        <w:ind w:left="720" w:right="-99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4FBC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0C41D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hyperlink r:id="rId5" w:history="1">
        <w:r w:rsidR="000C41D7" w:rsidRPr="00D36F46">
          <w:rPr>
            <w:rStyle w:val="Hyperlink"/>
          </w:rPr>
          <w:t>www.dps.texas.gov/driverlicense/driverrecords.htm</w:t>
        </w:r>
      </w:hyperlink>
      <w:r w:rsidR="000C41D7">
        <w:t xml:space="preserve"> </w:t>
      </w:r>
      <w:r w:rsidR="0014473C">
        <w:t xml:space="preserve">)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hereby promise to present such proof by mail or in person no later than </w:t>
      </w:r>
      <w:r w:rsidR="006E4DA2"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calendar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days from today’s date.</w:t>
      </w:r>
      <w:r w:rsidR="0078063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4F82F20F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6D8D041C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 understand that the approved driving school will charge a fee for the driving safety course.</w:t>
      </w:r>
    </w:p>
    <w:p w14:paraId="55E39E22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0AF57906" w14:textId="77777777" w:rsidR="00401D3F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understand that the </w:t>
      </w:r>
      <w:r w:rsidR="00C34F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$1</w:t>
      </w:r>
      <w:r w:rsidR="005327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46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.00 Court Fee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is due by the appearance date – as shown on the citation. And I </w:t>
      </w:r>
    </w:p>
    <w:p w14:paraId="183650DA" w14:textId="36E1D4D6" w:rsidR="006E4DA2" w:rsidRDefault="00401D3F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understand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that the </w:t>
      </w:r>
      <w:r w:rsidR="006E4DA2"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Court Fee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is non-refundable,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whether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 I complete the driving safety course.</w:t>
      </w:r>
    </w:p>
    <w:p w14:paraId="76C86E25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5592002A" w14:textId="5D1D240C" w:rsidR="00401D3F" w:rsidRPr="006E4DA2" w:rsidRDefault="006E4DA2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 understand that when I have completed the conditions of Deferred and have returned proof thereof, the Court will</w:t>
      </w:r>
    </w:p>
    <w:p w14:paraId="7D4F88C2" w14:textId="5D8C364D" w:rsidR="00C34FBC" w:rsidRDefault="00401D3F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dismiss my traffic citation and the violation will not appear on my driving record. It will be noted on my driving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record</w:t>
      </w:r>
      <w:r w:rsidR="004F5E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that I have completed a defensive driving course.</w:t>
      </w:r>
    </w:p>
    <w:p w14:paraId="6F3E7369" w14:textId="77777777" w:rsidR="00C34FBC" w:rsidRDefault="00C34FBC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49DE7A81" w14:textId="6E5E826E" w:rsidR="00C34FBC" w:rsidRDefault="006E4DA2" w:rsidP="00C34FBC">
      <w:pPr>
        <w:autoSpaceDE w:val="0"/>
        <w:autoSpaceDN w:val="0"/>
        <w:adjustRightInd w:val="0"/>
        <w:spacing w:after="0" w:line="240" w:lineRule="auto"/>
        <w:ind w:right="-990" w:hanging="81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C116E4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C116E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C116E4" w:rsidRPr="00C116E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C116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understand that upon failure to comply with the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day provision, I will be required to appear in the Court to </w:t>
      </w:r>
    </w:p>
    <w:p w14:paraId="770E8E56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720" w:right="-990" w:firstLine="45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color w:val="000000"/>
          <w:sz w:val="20"/>
          <w:szCs w:val="20"/>
        </w:rPr>
        <w:t>show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cause why I have failed to furnish proof of successful completion of an approved driving safety course. I further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understand that my case will not be dismissed until the Court receives all the following:</w:t>
      </w:r>
    </w:p>
    <w:p w14:paraId="785FB4A6" w14:textId="77777777" w:rsidR="00401D3F" w:rsidRPr="006E4DA2" w:rsidRDefault="00401D3F" w:rsidP="00C34FBC">
      <w:pPr>
        <w:autoSpaceDE w:val="0"/>
        <w:autoSpaceDN w:val="0"/>
        <w:adjustRightInd w:val="0"/>
        <w:spacing w:after="0" w:line="240" w:lineRule="auto"/>
        <w:ind w:left="720" w:right="-990" w:firstLine="45"/>
        <w:rPr>
          <w:rFonts w:ascii="Times New Roman" w:hAnsi="Times New Roman" w:cs="Times New Roman"/>
          <w:color w:val="000000"/>
          <w:sz w:val="20"/>
          <w:szCs w:val="20"/>
        </w:rPr>
      </w:pPr>
    </w:p>
    <w:p w14:paraId="04777387" w14:textId="60E6C0FD" w:rsidR="006E4DA2" w:rsidRPr="00276C1E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This Affidavit (must be notarized and is due by the appearance date – as shown on the citation).</w:t>
      </w:r>
    </w:p>
    <w:p w14:paraId="67F924CE" w14:textId="67334761" w:rsidR="00401D3F" w:rsidRDefault="006E4DA2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2) The $1</w:t>
      </w:r>
      <w:r w:rsidR="003144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46</w:t>
      </w: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.00 Court administrative fee due by the appearance date – as shown on the citation.</w:t>
      </w:r>
    </w:p>
    <w:p w14:paraId="36BE2B52" w14:textId="77777777" w:rsidR="00401D3F" w:rsidRDefault="006E4DA2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3) Original certificate of completion from a State of Texas approved Driving Safety Course</w:t>
      </w:r>
      <w:r w:rsidR="00876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hyperlink r:id="rId6" w:history="1">
        <w:r w:rsidR="00E75351" w:rsidRPr="007B778A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www.tdlr.texas.gov/DESSearch</w:t>
        </w:r>
      </w:hyperlink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</w:p>
    <w:p w14:paraId="5A9F6405" w14:textId="4C19724F" w:rsidR="006E4DA2" w:rsidRPr="00276C1E" w:rsidRDefault="00401D3F" w:rsidP="00401D3F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="00876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and </w:t>
      </w:r>
      <w:r w:rsidR="006A66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Certified</w:t>
      </w:r>
      <w:r w:rsidR="00C34F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806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copy of my Texas driving record</w:t>
      </w:r>
      <w:r w:rsidR="006E4DA2"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(due 90</w:t>
      </w:r>
      <w:r w:rsidR="0078063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E4DA2"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days from today’s date).</w:t>
      </w:r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2FCCEAF6" w14:textId="77777777" w:rsidR="00877D79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1B97A" w14:textId="77777777" w:rsidR="00401D3F" w:rsidRDefault="00401D3F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124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929"/>
      </w:tblGrid>
      <w:tr w:rsidR="00C116E4" w14:paraId="5F5BB58A" w14:textId="77777777" w:rsidTr="00C116E4">
        <w:tc>
          <w:tcPr>
            <w:tcW w:w="5305" w:type="dxa"/>
          </w:tcPr>
          <w:p w14:paraId="3FCC94B1" w14:textId="10024B2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5940" w:type="dxa"/>
          </w:tcPr>
          <w:p w14:paraId="2671306E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6E4" w14:paraId="3DC7449B" w14:textId="77777777" w:rsidTr="00C116E4">
        <w:tc>
          <w:tcPr>
            <w:tcW w:w="5305" w:type="dxa"/>
          </w:tcPr>
          <w:p w14:paraId="5C505735" w14:textId="6410C329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DEFENDANT SIGNATURE</w:t>
            </w:r>
          </w:p>
        </w:tc>
        <w:tc>
          <w:tcPr>
            <w:tcW w:w="5940" w:type="dxa"/>
          </w:tcPr>
          <w:p w14:paraId="112E718F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6E4" w14:paraId="576A07BF" w14:textId="77777777" w:rsidTr="00C116E4">
        <w:tc>
          <w:tcPr>
            <w:tcW w:w="5305" w:type="dxa"/>
          </w:tcPr>
          <w:p w14:paraId="209FB6FE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2A3BE918" w14:textId="7876F7CA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SWORN TO AND SUBSCRIBED BEFORE ME</w:t>
            </w:r>
          </w:p>
        </w:tc>
      </w:tr>
      <w:tr w:rsidR="00C116E4" w14:paraId="549E4E9C" w14:textId="77777777" w:rsidTr="00C116E4">
        <w:tc>
          <w:tcPr>
            <w:tcW w:w="5305" w:type="dxa"/>
          </w:tcPr>
          <w:p w14:paraId="19B815E9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62D5839" w14:textId="5F18294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THE _________ DAY OF ____________, 202___</w:t>
            </w:r>
          </w:p>
        </w:tc>
      </w:tr>
      <w:tr w:rsidR="00C116E4" w14:paraId="2784249F" w14:textId="77777777" w:rsidTr="00C116E4">
        <w:tc>
          <w:tcPr>
            <w:tcW w:w="5305" w:type="dxa"/>
          </w:tcPr>
          <w:p w14:paraId="583A9096" w14:textId="3019205A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5940" w:type="dxa"/>
          </w:tcPr>
          <w:p w14:paraId="59C9A322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6E4" w14:paraId="52243530" w14:textId="77777777" w:rsidTr="00C116E4">
        <w:tc>
          <w:tcPr>
            <w:tcW w:w="5305" w:type="dxa"/>
          </w:tcPr>
          <w:p w14:paraId="137DB65D" w14:textId="57C74C93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NOTARY PUBLIC / CLERK SIGNATURE</w:t>
            </w:r>
          </w:p>
        </w:tc>
        <w:tc>
          <w:tcPr>
            <w:tcW w:w="5940" w:type="dxa"/>
          </w:tcPr>
          <w:p w14:paraId="58C9D604" w14:textId="77777777" w:rsidR="00C116E4" w:rsidRDefault="00C116E4" w:rsidP="00C116E4">
            <w:pPr>
              <w:autoSpaceDE w:val="0"/>
              <w:autoSpaceDN w:val="0"/>
              <w:adjustRightInd w:val="0"/>
              <w:ind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BF9B1A" w14:textId="77777777" w:rsidR="00C116E4" w:rsidRDefault="00A2152B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116E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116E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116E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116E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30E7F2B3" w14:textId="3AE13687" w:rsidR="006A668B" w:rsidRDefault="00C116E4" w:rsidP="00C116E4">
      <w:pPr>
        <w:autoSpaceDE w:val="0"/>
        <w:autoSpaceDN w:val="0"/>
        <w:adjustRightInd w:val="0"/>
        <w:spacing w:after="0" w:line="240" w:lineRule="auto"/>
        <w:ind w:left="-810" w:right="-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 w:rsidRPr="00A2152B">
        <w:rPr>
          <w:rFonts w:ascii="Times New Roman" w:hAnsi="Times New Roman" w:cs="Times New Roman"/>
          <w:b/>
          <w:bCs/>
          <w:color w:val="BFBFBF" w:themeColor="background1" w:themeShade="BF"/>
          <w:sz w:val="20"/>
          <w:szCs w:val="20"/>
        </w:rPr>
        <w:t>NOTARY SEAL</w:t>
      </w:r>
    </w:p>
    <w:p w14:paraId="4D567E24" w14:textId="59FE8127" w:rsidR="006E4DA2" w:rsidRDefault="006A668B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2152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26C23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 xml:space="preserve"> </w:t>
      </w:r>
    </w:p>
    <w:p w14:paraId="2262697B" w14:textId="2BA25A93" w:rsidR="0096677B" w:rsidRDefault="0096677B" w:rsidP="004F5E69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color w:val="000000"/>
          <w:sz w:val="20"/>
          <w:szCs w:val="20"/>
        </w:rPr>
      </w:pPr>
    </w:p>
    <w:p w14:paraId="13AA90E3" w14:textId="66BD16D6" w:rsidR="00435E29" w:rsidRDefault="00E5686A" w:rsidP="006262D0">
      <w:pPr>
        <w:ind w:left="-900"/>
        <w:rPr>
          <w:rFonts w:ascii="Times New Roman" w:hAnsi="Times New Roman" w:cs="Times New Roman"/>
          <w:color w:val="000000"/>
          <w:sz w:val="20"/>
          <w:szCs w:val="20"/>
        </w:rPr>
      </w:pPr>
      <w:r w:rsidRPr="00E5686A">
        <w:rPr>
          <w:rFonts w:cstheme="minorHAnsi"/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75A763" wp14:editId="68812F52">
                <wp:simplePos x="0" y="0"/>
                <wp:positionH relativeFrom="column">
                  <wp:posOffset>771525</wp:posOffset>
                </wp:positionH>
                <wp:positionV relativeFrom="paragraph">
                  <wp:posOffset>-133349</wp:posOffset>
                </wp:positionV>
                <wp:extent cx="361950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4040" w14:textId="349F8B50" w:rsidR="00E5686A" w:rsidRPr="006D4902" w:rsidRDefault="006D4902" w:rsidP="00E568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63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490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REQUEST ONLINE: WWW.TEXAS.GOV</w:t>
                            </w:r>
                          </w:p>
                          <w:p w14:paraId="609B667E" w14:textId="77777777" w:rsidR="00E5686A" w:rsidRDefault="00E5686A" w:rsidP="00E568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75A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-10.5pt;width:28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">
                <v:textbox>
                  <w:txbxContent>
                    <w:p w14:paraId="1C414040" w14:textId="349F8B50" w:rsidR="00E5686A" w:rsidRPr="006D4902" w:rsidRDefault="006D4902" w:rsidP="00E568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63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D490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REQUEST ONLINE: WWW.TEXAS.GOV</w:t>
                      </w:r>
                    </w:p>
                    <w:p w14:paraId="609B667E" w14:textId="77777777" w:rsidR="00E5686A" w:rsidRDefault="00E5686A" w:rsidP="00E5686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DEE1B" wp14:editId="45CAB779">
                <wp:simplePos x="0" y="0"/>
                <wp:positionH relativeFrom="column">
                  <wp:posOffset>-200025</wp:posOffset>
                </wp:positionH>
                <wp:positionV relativeFrom="paragraph">
                  <wp:posOffset>2244725</wp:posOffset>
                </wp:positionV>
                <wp:extent cx="190500" cy="161925"/>
                <wp:effectExtent l="0" t="0" r="0" b="9525"/>
                <wp:wrapNone/>
                <wp:docPr id="383239934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921178" id="Multiplication Sign 1" o:spid="_x0000_s1026" style="position:absolute;margin-left:-15.75pt;margin-top:176.7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" path="m33421,53399l58086,24381,95250,55971,132414,24381r24665,29018l124652,80963r32427,27563l132414,137544,95250,105954,58086,137544,33421,108526,65848,80963,33421,53399xe" fillcolor="black [3200]" strokecolor="black [480]" strokeweight="2pt">
                <v:path arrowok="t" o:connecttype="custom" o:connectlocs="33421,53399;58086,24381;95250,55971;132414,24381;157079,53399;124652,80963;157079,108526;132414,137544;95250,105954;58086,137544;33421,108526;65848,80963;33421,53399" o:connectangles="0,0,0,0,0,0,0,0,0,0,0,0,0"/>
              </v:shape>
            </w:pict>
          </mc:Fallback>
        </mc:AlternateContent>
      </w:r>
      <w:r w:rsidR="006262D0" w:rsidRPr="00435E29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84F118F" wp14:editId="71EC1085">
            <wp:extent cx="7677720" cy="9717405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644" cy="972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E29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11850CF7" w14:textId="729B8493" w:rsidR="00F928BB" w:rsidRDefault="006262D0" w:rsidP="00435E29">
      <w:pPr>
        <w:autoSpaceDE w:val="0"/>
        <w:autoSpaceDN w:val="0"/>
        <w:adjustRightInd w:val="0"/>
        <w:spacing w:after="0" w:line="240" w:lineRule="auto"/>
        <w:ind w:left="-900" w:right="-630"/>
        <w:rPr>
          <w:rFonts w:ascii="Times New Roman" w:hAnsi="Times New Roman" w:cs="Times New Roman"/>
          <w:color w:val="000000"/>
          <w:sz w:val="20"/>
          <w:szCs w:val="20"/>
        </w:rPr>
      </w:pPr>
      <w:r w:rsidRPr="006262D0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096A8E4" wp14:editId="3EDA1F2D">
            <wp:extent cx="7110730" cy="9352752"/>
            <wp:effectExtent l="0" t="0" r="0" b="127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16" cy="9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343E" w14:textId="2733845D" w:rsidR="007E5C04" w:rsidRDefault="007E5C04" w:rsidP="00435E29">
      <w:pPr>
        <w:autoSpaceDE w:val="0"/>
        <w:autoSpaceDN w:val="0"/>
        <w:adjustRightInd w:val="0"/>
        <w:spacing w:after="0" w:line="240" w:lineRule="auto"/>
        <w:ind w:left="-900" w:right="-630"/>
        <w:rPr>
          <w:rFonts w:ascii="Times New Roman" w:hAnsi="Times New Roman" w:cs="Times New Roman"/>
          <w:color w:val="000000"/>
          <w:sz w:val="20"/>
          <w:szCs w:val="20"/>
        </w:rPr>
      </w:pPr>
    </w:p>
    <w:p w14:paraId="6B63C676" w14:textId="44FC1BA2" w:rsidR="00E5686A" w:rsidRPr="00E5686A" w:rsidRDefault="00E5686A" w:rsidP="00401D3F">
      <w:pPr>
        <w:autoSpaceDE w:val="0"/>
        <w:autoSpaceDN w:val="0"/>
        <w:adjustRightInd w:val="0"/>
        <w:spacing w:after="0" w:line="240" w:lineRule="auto"/>
        <w:ind w:right="-630"/>
        <w:rPr>
          <w:rFonts w:cstheme="minorHAnsi"/>
          <w:b/>
          <w:bCs/>
          <w:color w:val="000000"/>
          <w:sz w:val="28"/>
          <w:szCs w:val="28"/>
        </w:rPr>
      </w:pPr>
    </w:p>
    <w:sectPr w:rsidR="00E5686A" w:rsidRPr="00E5686A" w:rsidSect="0078063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5405"/>
    <w:multiLevelType w:val="hybridMultilevel"/>
    <w:tmpl w:val="9D30BBA4"/>
    <w:lvl w:ilvl="0" w:tplc="ECDC71A0">
      <w:start w:val="7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A2"/>
    <w:rsid w:val="000A2C9A"/>
    <w:rsid w:val="000C41D7"/>
    <w:rsid w:val="0014473C"/>
    <w:rsid w:val="00276C1E"/>
    <w:rsid w:val="0031441D"/>
    <w:rsid w:val="00401D3F"/>
    <w:rsid w:val="00416D2A"/>
    <w:rsid w:val="00435E29"/>
    <w:rsid w:val="00484333"/>
    <w:rsid w:val="00496788"/>
    <w:rsid w:val="004F5E69"/>
    <w:rsid w:val="00520926"/>
    <w:rsid w:val="0053274B"/>
    <w:rsid w:val="006262D0"/>
    <w:rsid w:val="00626C23"/>
    <w:rsid w:val="00652480"/>
    <w:rsid w:val="006A668B"/>
    <w:rsid w:val="006D4902"/>
    <w:rsid w:val="006E4DA2"/>
    <w:rsid w:val="00780631"/>
    <w:rsid w:val="007B508B"/>
    <w:rsid w:val="007E5C04"/>
    <w:rsid w:val="00876645"/>
    <w:rsid w:val="00877D79"/>
    <w:rsid w:val="008B5374"/>
    <w:rsid w:val="0096677B"/>
    <w:rsid w:val="009C426B"/>
    <w:rsid w:val="00A2152B"/>
    <w:rsid w:val="00A75A5D"/>
    <w:rsid w:val="00AA3592"/>
    <w:rsid w:val="00C116E4"/>
    <w:rsid w:val="00C34FBC"/>
    <w:rsid w:val="00E074DC"/>
    <w:rsid w:val="00E5686A"/>
    <w:rsid w:val="00E75351"/>
    <w:rsid w:val="00F928BB"/>
    <w:rsid w:val="00FB0C9B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E921"/>
  <w15:docId w15:val="{1976FB15-6E58-4213-8155-D6C8399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F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47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dlr.texas.gov/DESSearch" TargetMode="External"/><Relationship Id="rId5" Type="http://schemas.openxmlformats.org/officeDocument/2006/relationships/hyperlink" Target="http://www.dps.texas.gov/driverlicense/driverrecord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618</Words>
  <Characters>3525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 Porter</dc:creator>
  <cp:lastModifiedBy>JP2 Court Clerk</cp:lastModifiedBy>
  <cp:revision>11</cp:revision>
  <cp:lastPrinted>2023-12-22T15:51:00Z</cp:lastPrinted>
  <dcterms:created xsi:type="dcterms:W3CDTF">2023-12-21T14:44:00Z</dcterms:created>
  <dcterms:modified xsi:type="dcterms:W3CDTF">2024-01-08T16:34:00Z</dcterms:modified>
</cp:coreProperties>
</file>